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1D" w:rsidRDefault="00B11E1D" w:rsidP="00B11E1D">
      <w:pPr>
        <w:jc w:val="center"/>
        <w:rPr>
          <w:sz w:val="32"/>
          <w:szCs w:val="32"/>
        </w:rPr>
      </w:pPr>
      <w:r w:rsidRPr="00B97F0E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</w:t>
      </w:r>
      <w:r w:rsidR="00DA1190">
        <w:rPr>
          <w:rFonts w:hint="eastAsia"/>
          <w:sz w:val="32"/>
          <w:szCs w:val="32"/>
        </w:rPr>
        <w:t>1</w:t>
      </w:r>
      <w:r w:rsidRPr="00B97F0E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9.1-202</w:t>
      </w:r>
      <w:r w:rsidR="00DA1190">
        <w:rPr>
          <w:rFonts w:hint="eastAsia"/>
          <w:sz w:val="32"/>
          <w:szCs w:val="32"/>
        </w:rPr>
        <w:t>2</w:t>
      </w:r>
      <w:r w:rsidRPr="00B97F0E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8.3</w:t>
      </w:r>
      <w:r w:rsidRPr="00B97F0E">
        <w:rPr>
          <w:rFonts w:hint="eastAsia"/>
          <w:sz w:val="32"/>
          <w:szCs w:val="32"/>
        </w:rPr>
        <w:t>1</w:t>
      </w:r>
      <w:r w:rsidRPr="00B97F0E">
        <w:rPr>
          <w:rFonts w:hint="eastAsia"/>
          <w:sz w:val="32"/>
          <w:szCs w:val="32"/>
        </w:rPr>
        <w:t>基建项目</w:t>
      </w:r>
    </w:p>
    <w:p w:rsidR="00B11E1D" w:rsidRPr="00B97F0E" w:rsidRDefault="00B11E1D" w:rsidP="00B11E1D">
      <w:pPr>
        <w:jc w:val="righ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                                </w:t>
      </w:r>
      <w:r w:rsidRPr="00B97F0E">
        <w:rPr>
          <w:rFonts w:hint="eastAsia"/>
          <w:sz w:val="24"/>
          <w:szCs w:val="24"/>
        </w:rPr>
        <w:t xml:space="preserve"> </w:t>
      </w:r>
      <w:r w:rsidRPr="00B97F0E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 w:rsidR="00DA1190">
        <w:rPr>
          <w:rFonts w:hint="eastAsia"/>
          <w:sz w:val="24"/>
          <w:szCs w:val="24"/>
        </w:rPr>
        <w:t>2</w:t>
      </w:r>
      <w:r w:rsidRPr="00B97F0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DA1190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-</w:t>
      </w:r>
      <w:r w:rsidR="00DA1190">
        <w:rPr>
          <w:rFonts w:hint="eastAsia"/>
          <w:sz w:val="24"/>
          <w:szCs w:val="24"/>
        </w:rPr>
        <w:t>19</w:t>
      </w:r>
    </w:p>
    <w:tbl>
      <w:tblPr>
        <w:tblW w:w="15313" w:type="dxa"/>
        <w:tblInd w:w="-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3756"/>
        <w:gridCol w:w="4236"/>
        <w:gridCol w:w="2076"/>
      </w:tblGrid>
      <w:tr w:rsidR="00B11E1D" w:rsidRPr="009660E9" w:rsidTr="00A50DBD">
        <w:tc>
          <w:tcPr>
            <w:tcW w:w="851" w:type="dxa"/>
          </w:tcPr>
          <w:p w:rsidR="00B11E1D" w:rsidRPr="00FB0684" w:rsidRDefault="00B11E1D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</w:tcPr>
          <w:p w:rsidR="00B11E1D" w:rsidRPr="00FB0684" w:rsidRDefault="00B11E1D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3756" w:type="dxa"/>
          </w:tcPr>
          <w:p w:rsidR="00B11E1D" w:rsidRPr="00FB0684" w:rsidRDefault="00B11E1D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招标单位</w:t>
            </w:r>
          </w:p>
        </w:tc>
        <w:tc>
          <w:tcPr>
            <w:tcW w:w="4236" w:type="dxa"/>
          </w:tcPr>
          <w:p w:rsidR="00B11E1D" w:rsidRPr="00FB0684" w:rsidRDefault="00B11E1D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中标单位</w:t>
            </w:r>
          </w:p>
        </w:tc>
        <w:tc>
          <w:tcPr>
            <w:tcW w:w="2076" w:type="dxa"/>
          </w:tcPr>
          <w:p w:rsidR="00B11E1D" w:rsidRPr="00FB0684" w:rsidRDefault="00B11E1D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中标金额（元）</w:t>
            </w:r>
          </w:p>
        </w:tc>
      </w:tr>
      <w:tr w:rsidR="00B11E1D" w:rsidRPr="009660E9" w:rsidTr="00A50DBD">
        <w:tc>
          <w:tcPr>
            <w:tcW w:w="851" w:type="dxa"/>
          </w:tcPr>
          <w:p w:rsidR="00B11E1D" w:rsidRPr="00FB0684" w:rsidRDefault="00B11E1D" w:rsidP="00D83701">
            <w:pPr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1E1D" w:rsidRPr="00FB0684" w:rsidRDefault="00B11E1D" w:rsidP="00DA1190">
            <w:pPr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现代实训中</w:t>
            </w:r>
            <w:r w:rsidR="00DA1190">
              <w:rPr>
                <w:rFonts w:ascii="宋体" w:hAnsi="宋体" w:hint="eastAsia"/>
                <w:sz w:val="24"/>
                <w:szCs w:val="24"/>
              </w:rPr>
              <w:t>心周边管网</w:t>
            </w:r>
          </w:p>
        </w:tc>
        <w:tc>
          <w:tcPr>
            <w:tcW w:w="3756" w:type="dxa"/>
          </w:tcPr>
          <w:p w:rsidR="00B11E1D" w:rsidRPr="00FB0684" w:rsidRDefault="00B11E1D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河北悦中工程项目管理有限公司</w:t>
            </w:r>
          </w:p>
        </w:tc>
        <w:tc>
          <w:tcPr>
            <w:tcW w:w="4236" w:type="dxa"/>
          </w:tcPr>
          <w:p w:rsidR="00B11E1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保定建业</w:t>
            </w:r>
            <w:r w:rsidR="00B11E1D" w:rsidRPr="00FB0684">
              <w:rPr>
                <w:rFonts w:ascii="宋体" w:hAnsi="宋体" w:hint="eastAsia"/>
                <w:sz w:val="24"/>
                <w:szCs w:val="24"/>
              </w:rPr>
              <w:t>集团有限公司</w:t>
            </w:r>
          </w:p>
        </w:tc>
        <w:tc>
          <w:tcPr>
            <w:tcW w:w="2076" w:type="dxa"/>
          </w:tcPr>
          <w:p w:rsidR="00B11E1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3720087.19</w:t>
            </w:r>
          </w:p>
        </w:tc>
      </w:tr>
      <w:tr w:rsidR="00B11E1D" w:rsidRPr="009660E9" w:rsidTr="00A50DBD">
        <w:tc>
          <w:tcPr>
            <w:tcW w:w="851" w:type="dxa"/>
          </w:tcPr>
          <w:p w:rsidR="00B11E1D" w:rsidRPr="00FB0684" w:rsidRDefault="00B11E1D" w:rsidP="00D83701">
            <w:pPr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11E1D" w:rsidRPr="00FB0684" w:rsidRDefault="00B11E1D" w:rsidP="00D83701">
            <w:pPr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现代实训中心</w:t>
            </w:r>
            <w:r w:rsidR="00DA1190">
              <w:rPr>
                <w:rFonts w:ascii="宋体" w:hAnsi="宋体" w:hint="eastAsia"/>
                <w:sz w:val="24"/>
                <w:szCs w:val="24"/>
              </w:rPr>
              <w:t>室外硬化</w:t>
            </w:r>
            <w:r w:rsidRPr="00FB0684">
              <w:rPr>
                <w:rFonts w:ascii="宋体" w:hAnsi="宋体" w:hint="eastAsia"/>
                <w:sz w:val="24"/>
                <w:szCs w:val="24"/>
              </w:rPr>
              <w:t>工程</w:t>
            </w:r>
          </w:p>
        </w:tc>
        <w:tc>
          <w:tcPr>
            <w:tcW w:w="3756" w:type="dxa"/>
          </w:tcPr>
          <w:p w:rsidR="00B11E1D" w:rsidRPr="00FB0684" w:rsidRDefault="00B11E1D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B0684">
              <w:rPr>
                <w:rFonts w:ascii="宋体" w:hAnsi="宋体" w:hint="eastAsia"/>
                <w:sz w:val="24"/>
                <w:szCs w:val="24"/>
              </w:rPr>
              <w:t>河北</w:t>
            </w:r>
            <w:r w:rsidR="00DA1190">
              <w:rPr>
                <w:rFonts w:ascii="宋体" w:hAnsi="宋体" w:hint="eastAsia"/>
                <w:sz w:val="24"/>
                <w:szCs w:val="24"/>
              </w:rPr>
              <w:t>德众</w:t>
            </w:r>
            <w:r w:rsidRPr="00FB0684">
              <w:rPr>
                <w:rFonts w:ascii="宋体" w:hAnsi="宋体" w:hint="eastAsia"/>
                <w:sz w:val="24"/>
                <w:szCs w:val="24"/>
              </w:rPr>
              <w:t>工程项目</w:t>
            </w:r>
            <w:proofErr w:type="gramEnd"/>
            <w:r w:rsidRPr="00FB0684">
              <w:rPr>
                <w:rFonts w:ascii="宋体" w:hAnsi="宋体" w:hint="eastAsia"/>
                <w:sz w:val="24"/>
                <w:szCs w:val="24"/>
              </w:rPr>
              <w:t>管理有限公司</w:t>
            </w:r>
          </w:p>
        </w:tc>
        <w:tc>
          <w:tcPr>
            <w:tcW w:w="4236" w:type="dxa"/>
          </w:tcPr>
          <w:p w:rsidR="00B11E1D" w:rsidRPr="00FB0684" w:rsidRDefault="00B11E1D" w:rsidP="00D83701">
            <w:pPr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河北</w:t>
            </w:r>
            <w:proofErr w:type="gramStart"/>
            <w:r w:rsidR="00DA1190">
              <w:rPr>
                <w:rFonts w:ascii="宋体" w:hAnsi="宋体" w:hint="eastAsia"/>
                <w:sz w:val="24"/>
                <w:szCs w:val="24"/>
              </w:rPr>
              <w:t>凯</w:t>
            </w:r>
            <w:proofErr w:type="gramEnd"/>
            <w:r w:rsidR="00DA1190">
              <w:rPr>
                <w:rFonts w:ascii="宋体" w:hAnsi="宋体" w:hint="eastAsia"/>
                <w:sz w:val="24"/>
                <w:szCs w:val="24"/>
              </w:rPr>
              <w:t>新建筑工程</w:t>
            </w:r>
            <w:r w:rsidRPr="00FB0684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2076" w:type="dxa"/>
          </w:tcPr>
          <w:p w:rsidR="00B11E1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4039883.05</w:t>
            </w:r>
          </w:p>
        </w:tc>
      </w:tr>
      <w:tr w:rsidR="00B11E1D" w:rsidRPr="009660E9" w:rsidTr="00A50DBD">
        <w:tc>
          <w:tcPr>
            <w:tcW w:w="851" w:type="dxa"/>
          </w:tcPr>
          <w:p w:rsidR="00B11E1D" w:rsidRPr="00FB0684" w:rsidRDefault="00B11E1D" w:rsidP="00D83701">
            <w:pPr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11E1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高压增容配电工程</w:t>
            </w:r>
          </w:p>
        </w:tc>
        <w:tc>
          <w:tcPr>
            <w:tcW w:w="3756" w:type="dxa"/>
          </w:tcPr>
          <w:p w:rsidR="00B11E1D" w:rsidRPr="00FB0684" w:rsidRDefault="00DA1190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瑞和安惠项目管理集团有限公司</w:t>
            </w:r>
          </w:p>
        </w:tc>
        <w:tc>
          <w:tcPr>
            <w:tcW w:w="4236" w:type="dxa"/>
          </w:tcPr>
          <w:p w:rsidR="00B11E1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中冀电力集团股份</w:t>
            </w:r>
            <w:r w:rsidR="002D30DF" w:rsidRPr="00FB0684">
              <w:rPr>
                <w:rFonts w:ascii="宋体" w:hAnsi="宋体" w:hint="eastAsia"/>
                <w:sz w:val="24"/>
                <w:szCs w:val="24"/>
              </w:rPr>
              <w:t>有限</w:t>
            </w:r>
            <w:r w:rsidR="00B11E1D" w:rsidRPr="00FB0684">
              <w:rPr>
                <w:rFonts w:ascii="宋体" w:hAnsi="宋体" w:hint="eastAsia"/>
                <w:sz w:val="24"/>
                <w:szCs w:val="24"/>
              </w:rPr>
              <w:t>公司</w:t>
            </w:r>
          </w:p>
        </w:tc>
        <w:tc>
          <w:tcPr>
            <w:tcW w:w="2076" w:type="dxa"/>
          </w:tcPr>
          <w:p w:rsidR="00B11E1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8554039.28</w:t>
            </w:r>
          </w:p>
        </w:tc>
      </w:tr>
      <w:tr w:rsidR="00A50DBD" w:rsidRPr="009660E9" w:rsidTr="00A50DBD">
        <w:tc>
          <w:tcPr>
            <w:tcW w:w="851" w:type="dxa"/>
          </w:tcPr>
          <w:p w:rsidR="00A50DBD" w:rsidRPr="00FB0684" w:rsidRDefault="00A50DBD" w:rsidP="00D83701">
            <w:pPr>
              <w:rPr>
                <w:rFonts w:ascii="宋体" w:hAnsi="宋体"/>
                <w:sz w:val="24"/>
                <w:szCs w:val="24"/>
              </w:rPr>
            </w:pPr>
            <w:r w:rsidRPr="00FB0684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50DB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新建操场周边</w:t>
            </w:r>
            <w:r w:rsidR="00A50DBD">
              <w:rPr>
                <w:rFonts w:ascii="宋体" w:hAnsi="宋体" w:hint="eastAsia"/>
                <w:sz w:val="24"/>
                <w:szCs w:val="24"/>
              </w:rPr>
              <w:t>硬化工程</w:t>
            </w:r>
          </w:p>
        </w:tc>
        <w:tc>
          <w:tcPr>
            <w:tcW w:w="3756" w:type="dxa"/>
          </w:tcPr>
          <w:p w:rsidR="00A50DBD" w:rsidRPr="00FB0684" w:rsidRDefault="00DA1190" w:rsidP="00D8370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瑞和安惠项目管理集团有限公司</w:t>
            </w:r>
          </w:p>
        </w:tc>
        <w:tc>
          <w:tcPr>
            <w:tcW w:w="4236" w:type="dxa"/>
          </w:tcPr>
          <w:p w:rsidR="00A50DB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河北迅展建筑工程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2076" w:type="dxa"/>
          </w:tcPr>
          <w:p w:rsidR="00A50DBD" w:rsidRPr="00FB0684" w:rsidRDefault="00DA1190" w:rsidP="00D8370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2157400</w:t>
            </w:r>
          </w:p>
        </w:tc>
      </w:tr>
    </w:tbl>
    <w:p w:rsidR="00B11E1D" w:rsidRDefault="00B11E1D" w:rsidP="00B11E1D"/>
    <w:p w:rsidR="00B11E1D" w:rsidRDefault="00B11E1D" w:rsidP="00B11E1D"/>
    <w:p w:rsidR="00BA656E" w:rsidRDefault="00BA656E"/>
    <w:sectPr w:rsidR="00BA656E" w:rsidSect="00B97F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A6" w:rsidRDefault="00D245A6" w:rsidP="00DA1190">
      <w:r>
        <w:separator/>
      </w:r>
    </w:p>
  </w:endnote>
  <w:endnote w:type="continuationSeparator" w:id="0">
    <w:p w:rsidR="00D245A6" w:rsidRDefault="00D245A6" w:rsidP="00DA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A6" w:rsidRDefault="00D245A6" w:rsidP="00DA1190">
      <w:r>
        <w:separator/>
      </w:r>
    </w:p>
  </w:footnote>
  <w:footnote w:type="continuationSeparator" w:id="0">
    <w:p w:rsidR="00D245A6" w:rsidRDefault="00D245A6" w:rsidP="00DA1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E1D"/>
    <w:rsid w:val="0001209B"/>
    <w:rsid w:val="0002689C"/>
    <w:rsid w:val="00031412"/>
    <w:rsid w:val="000C2D21"/>
    <w:rsid w:val="00130FAB"/>
    <w:rsid w:val="001469FF"/>
    <w:rsid w:val="00155C43"/>
    <w:rsid w:val="00156F6B"/>
    <w:rsid w:val="00174B71"/>
    <w:rsid w:val="001A3097"/>
    <w:rsid w:val="001D11B2"/>
    <w:rsid w:val="001F2866"/>
    <w:rsid w:val="001F4BA9"/>
    <w:rsid w:val="001F55D8"/>
    <w:rsid w:val="00240E2F"/>
    <w:rsid w:val="00263D5B"/>
    <w:rsid w:val="002D30DF"/>
    <w:rsid w:val="00316F14"/>
    <w:rsid w:val="00342734"/>
    <w:rsid w:val="003969BE"/>
    <w:rsid w:val="003B6D9D"/>
    <w:rsid w:val="003C1914"/>
    <w:rsid w:val="0045554A"/>
    <w:rsid w:val="00465909"/>
    <w:rsid w:val="004D35DD"/>
    <w:rsid w:val="004E174F"/>
    <w:rsid w:val="004F419D"/>
    <w:rsid w:val="004F43C4"/>
    <w:rsid w:val="00534856"/>
    <w:rsid w:val="0057323E"/>
    <w:rsid w:val="00577CCC"/>
    <w:rsid w:val="005C27E3"/>
    <w:rsid w:val="005F0274"/>
    <w:rsid w:val="006D4FA7"/>
    <w:rsid w:val="007301C4"/>
    <w:rsid w:val="007357DD"/>
    <w:rsid w:val="00752A11"/>
    <w:rsid w:val="00783AA5"/>
    <w:rsid w:val="00795239"/>
    <w:rsid w:val="007B3E75"/>
    <w:rsid w:val="008128E4"/>
    <w:rsid w:val="008418CB"/>
    <w:rsid w:val="00863B98"/>
    <w:rsid w:val="008F1179"/>
    <w:rsid w:val="00942141"/>
    <w:rsid w:val="0097105C"/>
    <w:rsid w:val="009C37C6"/>
    <w:rsid w:val="009E312B"/>
    <w:rsid w:val="00A16094"/>
    <w:rsid w:val="00A377AC"/>
    <w:rsid w:val="00A50DBD"/>
    <w:rsid w:val="00A76345"/>
    <w:rsid w:val="00AF5CE0"/>
    <w:rsid w:val="00B11E1D"/>
    <w:rsid w:val="00B826E3"/>
    <w:rsid w:val="00B83051"/>
    <w:rsid w:val="00BA656E"/>
    <w:rsid w:val="00C230CC"/>
    <w:rsid w:val="00C64415"/>
    <w:rsid w:val="00C739E2"/>
    <w:rsid w:val="00D245A6"/>
    <w:rsid w:val="00D51705"/>
    <w:rsid w:val="00D97344"/>
    <w:rsid w:val="00DA1190"/>
    <w:rsid w:val="00DE72DA"/>
    <w:rsid w:val="00DF7F10"/>
    <w:rsid w:val="00EB62DA"/>
    <w:rsid w:val="00EC636E"/>
    <w:rsid w:val="00F32455"/>
    <w:rsid w:val="00F90D6F"/>
    <w:rsid w:val="00F9304A"/>
    <w:rsid w:val="00FB0684"/>
    <w:rsid w:val="00FC5969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19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1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李庆全</dc:creator>
  <cp:lastModifiedBy>李庆全</cp:lastModifiedBy>
  <cp:revision>2</cp:revision>
  <cp:lastPrinted>2021-12-13T07:32:00Z</cp:lastPrinted>
  <dcterms:created xsi:type="dcterms:W3CDTF">2022-10-19T02:20:00Z</dcterms:created>
  <dcterms:modified xsi:type="dcterms:W3CDTF">2022-10-19T02:20:00Z</dcterms:modified>
</cp:coreProperties>
</file>